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022" w:rsidRDefault="00A21022" w:rsidP="00A21022">
      <w:pPr>
        <w:spacing w:after="200"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FORMULARIO </w:t>
      </w:r>
      <w:r w:rsidRPr="0086504A">
        <w:rPr>
          <w:rFonts w:eastAsia="Calibri"/>
          <w:b/>
          <w:lang w:eastAsia="en-US"/>
        </w:rPr>
        <w:t>DE INSCRIPCIÓN</w:t>
      </w:r>
      <w:r>
        <w:rPr>
          <w:rFonts w:eastAsia="Calibri"/>
          <w:b/>
          <w:lang w:eastAsia="en-US"/>
        </w:rPr>
        <w:t>:</w:t>
      </w:r>
      <w:r w:rsidRPr="0086504A">
        <w:rPr>
          <w:rFonts w:eastAsia="Calibri"/>
          <w:b/>
          <w:lang w:eastAsia="en-US"/>
        </w:rPr>
        <w:t xml:space="preserve"> CONGRESO INTERNACIONAL “SUCESIÓN DE EXTRANJEROS Y ESPAÑOLES TRAS EL REGLAMENTO (UE) 650/2012: PROBLEMAS PROCESALES, NOTARIALES, REGISTRALES Y FISCALES”</w:t>
      </w:r>
    </w:p>
    <w:p w:rsidR="00A21022" w:rsidRDefault="00A21022" w:rsidP="00E77F41">
      <w:pPr>
        <w:spacing w:after="120"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1 y 2 diciembre 2016. Sal</w:t>
      </w:r>
      <w:r w:rsidR="00E77F41">
        <w:rPr>
          <w:rFonts w:eastAsia="Calibri"/>
          <w:b/>
          <w:lang w:eastAsia="en-US"/>
        </w:rPr>
        <w:t>ón de actos</w:t>
      </w:r>
      <w:r>
        <w:rPr>
          <w:rFonts w:eastAsia="Calibri"/>
          <w:b/>
          <w:lang w:eastAsia="en-US"/>
        </w:rPr>
        <w:t xml:space="preserve"> Facultad de </w:t>
      </w:r>
      <w:r w:rsidR="00E77F41">
        <w:rPr>
          <w:rFonts w:eastAsia="Calibri"/>
          <w:b/>
          <w:lang w:eastAsia="en-US"/>
        </w:rPr>
        <w:t>Ciencias del Trabajo. Granada</w:t>
      </w:r>
    </w:p>
    <w:p w:rsidR="00A21022" w:rsidRPr="000B0B23" w:rsidRDefault="00A21022" w:rsidP="00A21022">
      <w:pPr>
        <w:spacing w:after="200" w:line="276" w:lineRule="auto"/>
        <w:rPr>
          <w:rFonts w:eastAsia="Calibri"/>
          <w:lang w:eastAsia="en-US"/>
        </w:rPr>
      </w:pPr>
      <w:r w:rsidRPr="000B0B23">
        <w:rPr>
          <w:rFonts w:eastAsia="Calibri"/>
          <w:lang w:eastAsia="en-US"/>
        </w:rPr>
        <w:t xml:space="preserve">NOMBRE: </w:t>
      </w:r>
    </w:p>
    <w:p w:rsidR="00A21022" w:rsidRDefault="00A21022" w:rsidP="00A21022">
      <w:pPr>
        <w:spacing w:after="200" w:line="276" w:lineRule="auto"/>
        <w:rPr>
          <w:rFonts w:eastAsia="Calibri"/>
          <w:lang w:eastAsia="en-US"/>
        </w:rPr>
      </w:pPr>
      <w:r w:rsidRPr="000B0B23">
        <w:rPr>
          <w:rFonts w:eastAsia="Calibri"/>
          <w:lang w:eastAsia="en-US"/>
        </w:rPr>
        <w:t>APELLIDOS:</w:t>
      </w:r>
    </w:p>
    <w:p w:rsidR="009F761B" w:rsidRPr="000B0B23" w:rsidRDefault="009F761B" w:rsidP="00A21022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DNI: </w:t>
      </w:r>
    </w:p>
    <w:p w:rsidR="00A21022" w:rsidRPr="000B0B23" w:rsidRDefault="00A21022" w:rsidP="00A21022">
      <w:pPr>
        <w:spacing w:after="200" w:line="276" w:lineRule="auto"/>
        <w:rPr>
          <w:rFonts w:eastAsia="Calibri"/>
          <w:lang w:eastAsia="en-US"/>
        </w:rPr>
      </w:pPr>
      <w:r w:rsidRPr="000B0B23">
        <w:rPr>
          <w:rFonts w:eastAsia="Calibri"/>
          <w:lang w:eastAsia="en-US"/>
        </w:rPr>
        <w:t>DIRECCIÓN:</w:t>
      </w:r>
      <w:r w:rsidR="00711BC1">
        <w:rPr>
          <w:rFonts w:eastAsia="Calibri"/>
          <w:lang w:eastAsia="en-US"/>
        </w:rPr>
        <w:tab/>
      </w:r>
      <w:r w:rsidR="00711BC1">
        <w:rPr>
          <w:rFonts w:eastAsia="Calibri"/>
          <w:lang w:eastAsia="en-US"/>
        </w:rPr>
        <w:tab/>
      </w:r>
      <w:r w:rsidR="00711BC1">
        <w:rPr>
          <w:rFonts w:eastAsia="Calibri"/>
          <w:lang w:eastAsia="en-US"/>
        </w:rPr>
        <w:tab/>
      </w:r>
      <w:r w:rsidR="00711BC1">
        <w:rPr>
          <w:rFonts w:eastAsia="Calibri"/>
          <w:lang w:eastAsia="en-US"/>
        </w:rPr>
        <w:tab/>
      </w:r>
      <w:r w:rsidR="00711BC1">
        <w:rPr>
          <w:rFonts w:eastAsia="Calibri"/>
          <w:lang w:eastAsia="en-US"/>
        </w:rPr>
        <w:tab/>
      </w:r>
      <w:r w:rsidR="00711BC1">
        <w:rPr>
          <w:rFonts w:eastAsia="Calibri"/>
          <w:lang w:eastAsia="en-US"/>
        </w:rPr>
        <w:tab/>
      </w:r>
      <w:r w:rsidR="00711BC1">
        <w:rPr>
          <w:rFonts w:eastAsia="Calibri"/>
          <w:lang w:eastAsia="en-US"/>
        </w:rPr>
        <w:tab/>
        <w:t>LOCALIDAD:</w:t>
      </w:r>
    </w:p>
    <w:p w:rsidR="00A21022" w:rsidRPr="000B0B23" w:rsidRDefault="00A21022" w:rsidP="00A21022">
      <w:pPr>
        <w:spacing w:after="200" w:line="276" w:lineRule="auto"/>
        <w:rPr>
          <w:rFonts w:eastAsia="Calibri"/>
          <w:lang w:eastAsia="en-US"/>
        </w:rPr>
      </w:pPr>
      <w:r w:rsidRPr="000B0B23">
        <w:rPr>
          <w:rFonts w:eastAsia="Calibri"/>
          <w:lang w:eastAsia="en-US"/>
        </w:rPr>
        <w:t>CORREO ELECTRÓNICO:</w:t>
      </w:r>
    </w:p>
    <w:p w:rsidR="00A21022" w:rsidRPr="000B0B23" w:rsidRDefault="00A21022" w:rsidP="00A21022">
      <w:pPr>
        <w:spacing w:after="200" w:line="276" w:lineRule="auto"/>
        <w:rPr>
          <w:rFonts w:eastAsia="Calibri"/>
          <w:lang w:eastAsia="en-US"/>
        </w:rPr>
      </w:pPr>
      <w:r w:rsidRPr="000B0B23">
        <w:rPr>
          <w:rFonts w:eastAsia="Calibri"/>
          <w:lang w:eastAsia="en-US"/>
        </w:rPr>
        <w:t>TELÉFONO:</w:t>
      </w:r>
    </w:p>
    <w:p w:rsidR="00711BC1" w:rsidRDefault="00A21022" w:rsidP="00711BC1">
      <w:pPr>
        <w:spacing w:after="200" w:line="276" w:lineRule="auto"/>
        <w:rPr>
          <w:rFonts w:eastAsia="Calibri"/>
          <w:lang w:eastAsia="en-US"/>
        </w:rPr>
      </w:pPr>
      <w:r w:rsidRPr="000B0B23">
        <w:rPr>
          <w:rFonts w:eastAsia="Calibri"/>
          <w:lang w:eastAsia="en-US"/>
        </w:rPr>
        <w:t xml:space="preserve">CATEGORÍA: </w:t>
      </w:r>
    </w:p>
    <w:p w:rsidR="00711BC1" w:rsidRDefault="00A21022" w:rsidP="00711BC1">
      <w:pPr>
        <w:spacing w:after="200" w:line="276" w:lineRule="auto"/>
        <w:rPr>
          <w:rFonts w:eastAsia="Calibri"/>
          <w:lang w:eastAsia="en-US"/>
        </w:rPr>
      </w:pPr>
      <w:r w:rsidRPr="000B0B23">
        <w:rPr>
          <w:rFonts w:eastAsia="Calibri"/>
          <w:lang w:eastAsia="en-US"/>
        </w:rPr>
        <w:t>*Los</w:t>
      </w:r>
      <w:r>
        <w:rPr>
          <w:rFonts w:eastAsia="Calibri"/>
          <w:lang w:eastAsia="en-US"/>
        </w:rPr>
        <w:t>/as</w:t>
      </w:r>
      <w:r w:rsidRPr="000B0B23">
        <w:rPr>
          <w:rFonts w:eastAsia="Calibri"/>
          <w:lang w:eastAsia="en-US"/>
        </w:rPr>
        <w:t xml:space="preserve"> estudiantes</w:t>
      </w:r>
      <w:r>
        <w:rPr>
          <w:rFonts w:eastAsia="Calibri"/>
          <w:lang w:eastAsia="en-US"/>
        </w:rPr>
        <w:t xml:space="preserve"> deberán adjuntar copia de la matrícula correspondiente al curso académico actual. Los/as</w:t>
      </w:r>
      <w:r w:rsidRPr="000B0B23">
        <w:rPr>
          <w:rFonts w:eastAsia="Calibri"/>
          <w:lang w:eastAsia="en-US"/>
        </w:rPr>
        <w:t xml:space="preserve"> desempleados/as deben adjuntar un documento acreditativo.</w:t>
      </w:r>
      <w:r>
        <w:rPr>
          <w:rFonts w:eastAsia="Calibri"/>
          <w:lang w:eastAsia="en-US"/>
        </w:rPr>
        <w:t xml:space="preserve"> Los/as abogados/as colegiados en el Ilustre Colegio de Abogados de Granada deben adjuntar documento acreditativo. Remitir por correo electrónico junto con el justificante de abono del ingreso a </w:t>
      </w:r>
      <w:hyperlink r:id="rId7" w:history="1">
        <w:r w:rsidRPr="00393536">
          <w:rPr>
            <w:rStyle w:val="Hipervnculo"/>
            <w:rFonts w:eastAsia="Calibri"/>
            <w:lang w:eastAsia="en-US"/>
          </w:rPr>
          <w:t>anlara@ugr.es</w:t>
        </w:r>
      </w:hyperlink>
      <w:r>
        <w:rPr>
          <w:rFonts w:eastAsia="Calibri"/>
          <w:lang w:eastAsia="en-US"/>
        </w:rPr>
        <w:t xml:space="preserve">, indicando en concepto: </w:t>
      </w:r>
      <w:r w:rsidR="001D3836">
        <w:rPr>
          <w:rFonts w:eastAsia="Calibri"/>
          <w:lang w:eastAsia="en-US"/>
        </w:rPr>
        <w:t>I</w:t>
      </w:r>
      <w:r>
        <w:rPr>
          <w:rFonts w:eastAsia="Calibri"/>
          <w:lang w:eastAsia="en-US"/>
        </w:rPr>
        <w:t>nscripción congreso sucesiones</w:t>
      </w:r>
      <w:r w:rsidR="00711BC1">
        <w:rPr>
          <w:rFonts w:eastAsia="Calibri"/>
          <w:lang w:eastAsia="en-US"/>
        </w:rPr>
        <w:t xml:space="preserve">      </w:t>
      </w:r>
      <w:bookmarkStart w:id="0" w:name="_GoBack"/>
      <w:bookmarkEnd w:id="0"/>
      <w:r w:rsidR="00711BC1">
        <w:rPr>
          <w:rFonts w:eastAsia="Calibri"/>
          <w:lang w:eastAsia="en-US"/>
        </w:rPr>
        <w:t xml:space="preserve">¿NECESITA FACTURA? </w:t>
      </w:r>
    </w:p>
    <w:p w:rsidR="00A21022" w:rsidRPr="00A21022" w:rsidRDefault="00A21022" w:rsidP="00A21022">
      <w:pPr>
        <w:spacing w:after="200" w:line="276" w:lineRule="auto"/>
        <w:jc w:val="both"/>
        <w:rPr>
          <w:rStyle w:val="Textoennegrita"/>
          <w:rFonts w:eastAsia="Calibri"/>
          <w:b w:val="0"/>
          <w:bCs w:val="0"/>
          <w:lang w:eastAsia="en-US"/>
        </w:rPr>
      </w:pPr>
      <w:r w:rsidRPr="000B0B23">
        <w:rPr>
          <w:rStyle w:val="Textoennegrita"/>
          <w:color w:val="000000"/>
          <w:bdr w:val="none" w:sz="0" w:space="0" w:color="auto" w:frame="1"/>
        </w:rPr>
        <w:t xml:space="preserve">Cuenta bancaria: </w:t>
      </w:r>
    </w:p>
    <w:p w:rsidR="00A21022" w:rsidRDefault="00A21022" w:rsidP="00A21022">
      <w:pPr>
        <w:ind w:left="-142"/>
        <w:rPr>
          <w:color w:val="000000"/>
        </w:rPr>
      </w:pPr>
      <w:r>
        <w:rPr>
          <w:color w:val="000000"/>
        </w:rPr>
        <w:t xml:space="preserve">Entidad: </w:t>
      </w:r>
      <w:r w:rsidRPr="000B0B23">
        <w:rPr>
          <w:color w:val="000000"/>
        </w:rPr>
        <w:t>BANCO MARE NOST</w:t>
      </w:r>
      <w:r>
        <w:rPr>
          <w:color w:val="000000"/>
        </w:rPr>
        <w:t>RUM (BMN). SPAIN</w:t>
      </w:r>
    </w:p>
    <w:p w:rsidR="00A21022" w:rsidRDefault="00A21022" w:rsidP="00A21022">
      <w:pPr>
        <w:ind w:left="-142"/>
        <w:rPr>
          <w:color w:val="000000"/>
        </w:rPr>
      </w:pPr>
      <w:r>
        <w:rPr>
          <w:color w:val="000000"/>
        </w:rPr>
        <w:br/>
        <w:t>Código IBAN: ES67 0487 3000 7420 0087 1742</w:t>
      </w:r>
    </w:p>
    <w:p w:rsidR="00A21022" w:rsidRDefault="00A21022" w:rsidP="00A21022">
      <w:pPr>
        <w:ind w:left="-142"/>
        <w:rPr>
          <w:color w:val="000000"/>
        </w:rPr>
      </w:pPr>
    </w:p>
    <w:p w:rsidR="00A21022" w:rsidRDefault="00A21022" w:rsidP="00A21022">
      <w:pPr>
        <w:ind w:left="-142"/>
        <w:rPr>
          <w:color w:val="000000"/>
        </w:rPr>
      </w:pPr>
      <w:r>
        <w:rPr>
          <w:color w:val="000000"/>
        </w:rPr>
        <w:t>Código BIC: GBMNESMMXXX</w:t>
      </w:r>
    </w:p>
    <w:p w:rsidR="00A21022" w:rsidRDefault="00A21022" w:rsidP="00A21022">
      <w:pPr>
        <w:spacing w:after="200" w:line="276" w:lineRule="auto"/>
        <w:ind w:left="-142"/>
        <w:jc w:val="both"/>
        <w:rPr>
          <w:rFonts w:eastAsia="Calibri"/>
          <w:lang w:eastAsia="en-US"/>
        </w:rPr>
      </w:pPr>
      <w:r w:rsidRPr="000B0B23">
        <w:rPr>
          <w:rFonts w:eastAsia="Calibri"/>
          <w:lang w:eastAsia="en-US"/>
        </w:rPr>
        <w:t>De conformidad con la Ley Orgánica 15/1999, de 13 de diciembre, de Protección de Datos de Carácter Personal (LOPD), le informamos que los datos aportados serán incorporados a un fichero con la finalidad de realizar la gestión administrativa, contable y fiscal relacionada con el Congreso</w:t>
      </w:r>
      <w:r>
        <w:rPr>
          <w:rFonts w:eastAsia="Calibri"/>
          <w:lang w:eastAsia="en-US"/>
        </w:rPr>
        <w:t xml:space="preserve"> en la Sección Departamental de Derecho internacional privado</w:t>
      </w:r>
      <w:r w:rsidRPr="000B0B23">
        <w:rPr>
          <w:rFonts w:eastAsia="Calibri"/>
          <w:lang w:eastAsia="en-US"/>
        </w:rPr>
        <w:t xml:space="preserve">. </w:t>
      </w:r>
      <w:r>
        <w:rPr>
          <w:rFonts w:eastAsia="Calibri"/>
          <w:lang w:eastAsia="en-US"/>
        </w:rPr>
        <w:t>Facultad de Derecho. Plaza de la Universidad s/n. 18071 Granada.</w:t>
      </w:r>
    </w:p>
    <w:p w:rsidR="00A21022" w:rsidRDefault="00A21022" w:rsidP="00A21022">
      <w:pPr>
        <w:spacing w:after="200" w:line="276" w:lineRule="auto"/>
        <w:ind w:left="-142"/>
        <w:jc w:val="both"/>
        <w:rPr>
          <w:rFonts w:eastAsia="Calibri"/>
          <w:lang w:eastAsia="en-US"/>
        </w:rPr>
      </w:pPr>
      <w:r w:rsidRPr="000B0B23">
        <w:rPr>
          <w:rFonts w:eastAsia="Calibri"/>
          <w:lang w:eastAsia="en-US"/>
        </w:rPr>
        <w:t>Asimismo, declaro haber sido informado/a de la posibilidad de ejercer los derechos de acceso, rectificación, cancelación y oposición de mis datos mediante correo electrónico dirigido a:</w:t>
      </w:r>
      <w:r>
        <w:rPr>
          <w:rFonts w:eastAsia="Calibri"/>
          <w:lang w:eastAsia="en-US"/>
        </w:rPr>
        <w:t xml:space="preserve"> imoron_2@ugr.es</w:t>
      </w:r>
    </w:p>
    <w:tbl>
      <w:tblPr>
        <w:tblW w:w="8257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7"/>
      </w:tblGrid>
      <w:tr w:rsidR="00A21022" w:rsidRPr="009D0532" w:rsidTr="00E77F41">
        <w:trPr>
          <w:trHeight w:val="1166"/>
        </w:trPr>
        <w:tc>
          <w:tcPr>
            <w:tcW w:w="8257" w:type="dxa"/>
            <w:shd w:val="clear" w:color="auto" w:fill="auto"/>
          </w:tcPr>
          <w:p w:rsidR="00A21022" w:rsidRPr="009D0532" w:rsidRDefault="00A21022" w:rsidP="00955614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9D0532">
              <w:rPr>
                <w:rFonts w:eastAsia="Calibri"/>
                <w:b/>
                <w:lang w:eastAsia="en-US"/>
              </w:rPr>
              <w:t>Firma</w:t>
            </w:r>
          </w:p>
        </w:tc>
      </w:tr>
    </w:tbl>
    <w:p w:rsidR="00882D74" w:rsidRPr="000C7369" w:rsidRDefault="00882D74" w:rsidP="009F761B"/>
    <w:sectPr w:rsidR="00882D74" w:rsidRPr="000C7369">
      <w:headerReference w:type="even" r:id="rId8"/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53F" w:rsidRDefault="0099253F">
      <w:r>
        <w:separator/>
      </w:r>
    </w:p>
  </w:endnote>
  <w:endnote w:type="continuationSeparator" w:id="0">
    <w:p w:rsidR="0099253F" w:rsidRDefault="0099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53F" w:rsidRDefault="0099253F">
      <w:r>
        <w:separator/>
      </w:r>
    </w:p>
  </w:footnote>
  <w:footnote w:type="continuationSeparator" w:id="0">
    <w:p w:rsidR="0099253F" w:rsidRDefault="00992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B23" w:rsidRDefault="001D3836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B0B23" w:rsidRDefault="0099253F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B23" w:rsidRDefault="001D3836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11BC1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B0B23" w:rsidRDefault="0099253F">
    <w:pPr>
      <w:pStyle w:val="Encabezado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503"/>
    <w:rsid w:val="0002757D"/>
    <w:rsid w:val="00031155"/>
    <w:rsid w:val="00032653"/>
    <w:rsid w:val="00073E8D"/>
    <w:rsid w:val="00094D4A"/>
    <w:rsid w:val="000C7369"/>
    <w:rsid w:val="000E1F7C"/>
    <w:rsid w:val="000E6EF3"/>
    <w:rsid w:val="0015411F"/>
    <w:rsid w:val="00180142"/>
    <w:rsid w:val="00181D70"/>
    <w:rsid w:val="001D2BCF"/>
    <w:rsid w:val="001D3836"/>
    <w:rsid w:val="001E496E"/>
    <w:rsid w:val="001E50B7"/>
    <w:rsid w:val="00201B16"/>
    <w:rsid w:val="002208FB"/>
    <w:rsid w:val="00224AC7"/>
    <w:rsid w:val="002359E8"/>
    <w:rsid w:val="00244A63"/>
    <w:rsid w:val="002960CE"/>
    <w:rsid w:val="002F120F"/>
    <w:rsid w:val="002F28A5"/>
    <w:rsid w:val="0038052E"/>
    <w:rsid w:val="0038297F"/>
    <w:rsid w:val="003C62D6"/>
    <w:rsid w:val="003C7A51"/>
    <w:rsid w:val="003D00C9"/>
    <w:rsid w:val="003D0B83"/>
    <w:rsid w:val="003D5986"/>
    <w:rsid w:val="003F6DF8"/>
    <w:rsid w:val="00455B34"/>
    <w:rsid w:val="0048157D"/>
    <w:rsid w:val="004869A3"/>
    <w:rsid w:val="00497784"/>
    <w:rsid w:val="004B0656"/>
    <w:rsid w:val="004B53A1"/>
    <w:rsid w:val="005024F7"/>
    <w:rsid w:val="005111F3"/>
    <w:rsid w:val="00524473"/>
    <w:rsid w:val="00524879"/>
    <w:rsid w:val="00527DBA"/>
    <w:rsid w:val="0053145D"/>
    <w:rsid w:val="00557B77"/>
    <w:rsid w:val="00613C4B"/>
    <w:rsid w:val="00665E87"/>
    <w:rsid w:val="00667503"/>
    <w:rsid w:val="00684F9B"/>
    <w:rsid w:val="006945D1"/>
    <w:rsid w:val="006A4D45"/>
    <w:rsid w:val="006C16DF"/>
    <w:rsid w:val="006C3EFA"/>
    <w:rsid w:val="006C6367"/>
    <w:rsid w:val="006D14CE"/>
    <w:rsid w:val="006E21CE"/>
    <w:rsid w:val="006E226E"/>
    <w:rsid w:val="006E694F"/>
    <w:rsid w:val="006F2A41"/>
    <w:rsid w:val="00711BC1"/>
    <w:rsid w:val="0072661D"/>
    <w:rsid w:val="00756F51"/>
    <w:rsid w:val="0076079E"/>
    <w:rsid w:val="007706F1"/>
    <w:rsid w:val="00771C58"/>
    <w:rsid w:val="00797B2E"/>
    <w:rsid w:val="00801C08"/>
    <w:rsid w:val="00851574"/>
    <w:rsid w:val="00882D74"/>
    <w:rsid w:val="008D1070"/>
    <w:rsid w:val="00902465"/>
    <w:rsid w:val="00923B12"/>
    <w:rsid w:val="00932026"/>
    <w:rsid w:val="0096693F"/>
    <w:rsid w:val="00987142"/>
    <w:rsid w:val="0099253F"/>
    <w:rsid w:val="00996805"/>
    <w:rsid w:val="0099709E"/>
    <w:rsid w:val="009A033A"/>
    <w:rsid w:val="009D3747"/>
    <w:rsid w:val="009D6742"/>
    <w:rsid w:val="009F3403"/>
    <w:rsid w:val="009F761B"/>
    <w:rsid w:val="00A16679"/>
    <w:rsid w:val="00A16C5B"/>
    <w:rsid w:val="00A21022"/>
    <w:rsid w:val="00A8719C"/>
    <w:rsid w:val="00A91B35"/>
    <w:rsid w:val="00AE29ED"/>
    <w:rsid w:val="00AE32D5"/>
    <w:rsid w:val="00AF0BE8"/>
    <w:rsid w:val="00B0065F"/>
    <w:rsid w:val="00B43688"/>
    <w:rsid w:val="00B57BDA"/>
    <w:rsid w:val="00B71964"/>
    <w:rsid w:val="00B73E21"/>
    <w:rsid w:val="00B762BB"/>
    <w:rsid w:val="00BA128D"/>
    <w:rsid w:val="00BD44A0"/>
    <w:rsid w:val="00BE19D4"/>
    <w:rsid w:val="00C23043"/>
    <w:rsid w:val="00C361BA"/>
    <w:rsid w:val="00C74328"/>
    <w:rsid w:val="00C801D6"/>
    <w:rsid w:val="00C8098F"/>
    <w:rsid w:val="00C942F9"/>
    <w:rsid w:val="00CA09C7"/>
    <w:rsid w:val="00D0311C"/>
    <w:rsid w:val="00D23178"/>
    <w:rsid w:val="00D25053"/>
    <w:rsid w:val="00DD6A07"/>
    <w:rsid w:val="00DD793D"/>
    <w:rsid w:val="00DE64BF"/>
    <w:rsid w:val="00DF0E0C"/>
    <w:rsid w:val="00DF1CE2"/>
    <w:rsid w:val="00E23275"/>
    <w:rsid w:val="00E2746B"/>
    <w:rsid w:val="00E743AB"/>
    <w:rsid w:val="00E77F41"/>
    <w:rsid w:val="00EA7554"/>
    <w:rsid w:val="00ED49BB"/>
    <w:rsid w:val="00ED4C00"/>
    <w:rsid w:val="00F1397F"/>
    <w:rsid w:val="00F416CC"/>
    <w:rsid w:val="00F474C4"/>
    <w:rsid w:val="00F6579A"/>
    <w:rsid w:val="00F84C2F"/>
    <w:rsid w:val="00F9332D"/>
    <w:rsid w:val="00FB4EF9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743AB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D7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2D7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semiHidden/>
    <w:rsid w:val="00A2102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A2102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semiHidden/>
    <w:rsid w:val="00A21022"/>
  </w:style>
  <w:style w:type="character" w:styleId="Textoennegrita">
    <w:name w:val="Strong"/>
    <w:uiPriority w:val="22"/>
    <w:qFormat/>
    <w:rsid w:val="00A210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743AB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D7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2D7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semiHidden/>
    <w:rsid w:val="00A2102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A2102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semiHidden/>
    <w:rsid w:val="00A21022"/>
  </w:style>
  <w:style w:type="character" w:styleId="Textoennegrita">
    <w:name w:val="Strong"/>
    <w:uiPriority w:val="22"/>
    <w:qFormat/>
    <w:rsid w:val="00A210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214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92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5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83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36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9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5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515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786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83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82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369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1396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488268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8020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5492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6920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9466713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2663250">
                                                                                      <w:marLeft w:val="-300"/>
                                                                                      <w:marRight w:val="-3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677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4176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50387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6425845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5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1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27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92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057807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0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48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15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279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843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650274">
                                              <w:marLeft w:val="0"/>
                                              <w:marRight w:val="0"/>
                                              <w:marTop w:val="0"/>
                                              <w:marBottom w:val="6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676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9685699">
                                                  <w:marLeft w:val="-30"/>
                                                  <w:marRight w:val="-3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4" w:color="EEEEEE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895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5961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5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845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4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0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36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2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35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536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523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39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41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428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9930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396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0903557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274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1121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9857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2330437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019821">
                                                                                      <w:marLeft w:val="-300"/>
                                                                                      <w:marRight w:val="-3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32802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40019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6466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002964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lara@ugr.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ANGELES</dc:creator>
  <cp:lastModifiedBy>ANGELES</cp:lastModifiedBy>
  <cp:revision>2</cp:revision>
  <cp:lastPrinted>2016-09-19T09:36:00Z</cp:lastPrinted>
  <dcterms:created xsi:type="dcterms:W3CDTF">2016-11-10T11:07:00Z</dcterms:created>
  <dcterms:modified xsi:type="dcterms:W3CDTF">2016-11-10T11:07:00Z</dcterms:modified>
</cp:coreProperties>
</file>